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79" w:rsidRPr="007141C3" w:rsidRDefault="005925E3" w:rsidP="005925E3">
      <w:pPr>
        <w:jc w:val="center"/>
        <w:rPr>
          <w:b/>
          <w:sz w:val="36"/>
          <w:szCs w:val="36"/>
        </w:rPr>
      </w:pPr>
      <w:r w:rsidRPr="007141C3">
        <w:rPr>
          <w:b/>
          <w:sz w:val="36"/>
          <w:szCs w:val="36"/>
        </w:rPr>
        <w:t>Bruising 101</w:t>
      </w:r>
    </w:p>
    <w:p w:rsidR="005925E3" w:rsidRPr="0090038F" w:rsidRDefault="005925E3" w:rsidP="005925E3">
      <w:pPr>
        <w:rPr>
          <w:b/>
          <w:sz w:val="24"/>
          <w:szCs w:val="24"/>
        </w:rPr>
      </w:pPr>
      <w:r w:rsidRPr="0090038F">
        <w:rPr>
          <w:b/>
          <w:sz w:val="24"/>
          <w:szCs w:val="24"/>
        </w:rPr>
        <w:t>What exactly is a bruise?</w:t>
      </w:r>
    </w:p>
    <w:p w:rsidR="005925E3" w:rsidRPr="0090038F" w:rsidRDefault="002F5A0C" w:rsidP="005925E3">
      <w:r>
        <w:t>A bruise is visible discoloration to the skin caused by bleeding from an injured underlying blood vessel (needle stick).</w:t>
      </w:r>
    </w:p>
    <w:p w:rsidR="005925E3" w:rsidRPr="0090038F" w:rsidRDefault="005925E3" w:rsidP="005925E3">
      <w:pPr>
        <w:rPr>
          <w:b/>
          <w:sz w:val="24"/>
          <w:szCs w:val="24"/>
        </w:rPr>
      </w:pPr>
      <w:r w:rsidRPr="0090038F">
        <w:rPr>
          <w:b/>
          <w:sz w:val="24"/>
          <w:szCs w:val="24"/>
        </w:rPr>
        <w:t>How can I lessen my chances of bruising?</w:t>
      </w:r>
    </w:p>
    <w:p w:rsidR="005925E3" w:rsidRDefault="00545D25" w:rsidP="009605C3">
      <w:pPr>
        <w:pStyle w:val="ListParagraph"/>
        <w:numPr>
          <w:ilvl w:val="0"/>
          <w:numId w:val="1"/>
        </w:numPr>
      </w:pPr>
      <w:r>
        <w:t>Up to one week prior to your treatment, avoid the following:</w:t>
      </w:r>
    </w:p>
    <w:p w:rsidR="00545D25" w:rsidRDefault="00545D25" w:rsidP="009605C3">
      <w:pPr>
        <w:ind w:firstLine="720"/>
      </w:pPr>
      <w:r>
        <w:t>NSAIDS such as Aleve, Motrin, Ibuprofen, BC Powder</w:t>
      </w:r>
    </w:p>
    <w:p w:rsidR="00BB687B" w:rsidRDefault="00BB687B" w:rsidP="009605C3">
      <w:pPr>
        <w:ind w:firstLine="720"/>
      </w:pPr>
      <w:r>
        <w:t>Anti-</w:t>
      </w:r>
      <w:proofErr w:type="spellStart"/>
      <w:r>
        <w:t>inflammatories</w:t>
      </w:r>
      <w:proofErr w:type="spellEnd"/>
      <w:r>
        <w:t xml:space="preserve"> such as arthritis medications</w:t>
      </w:r>
    </w:p>
    <w:p w:rsidR="00545D25" w:rsidRDefault="00545D25" w:rsidP="009605C3">
      <w:pPr>
        <w:ind w:firstLine="720"/>
      </w:pPr>
      <w:r>
        <w:t xml:space="preserve">Supplements such as Vitamin E, Fish Oil, Omega-3, </w:t>
      </w:r>
      <w:proofErr w:type="spellStart"/>
      <w:r>
        <w:t>Ginko</w:t>
      </w:r>
      <w:proofErr w:type="spellEnd"/>
      <w:r>
        <w:t xml:space="preserve"> </w:t>
      </w:r>
      <w:proofErr w:type="spellStart"/>
      <w:r>
        <w:t>Biloba</w:t>
      </w:r>
      <w:proofErr w:type="spellEnd"/>
    </w:p>
    <w:p w:rsidR="00545D25" w:rsidRDefault="00545D25" w:rsidP="00446C2C">
      <w:pPr>
        <w:ind w:firstLine="720"/>
      </w:pPr>
      <w:r>
        <w:t>Alcohol (avoid 1-2 days prior to your treatment)</w:t>
      </w:r>
    </w:p>
    <w:p w:rsidR="00FD0E92" w:rsidRPr="002F5A0C" w:rsidRDefault="00FD0E92" w:rsidP="009605C3">
      <w:pPr>
        <w:pStyle w:val="ListParagraph"/>
        <w:numPr>
          <w:ilvl w:val="0"/>
          <w:numId w:val="1"/>
        </w:numPr>
      </w:pPr>
      <w:r>
        <w:t>For a few days prior to your treatment, take either Arnica Montana or Bromelain (these are natural supplements).</w:t>
      </w:r>
    </w:p>
    <w:p w:rsidR="005925E3" w:rsidRPr="0090038F" w:rsidRDefault="005925E3" w:rsidP="005925E3">
      <w:pPr>
        <w:rPr>
          <w:b/>
          <w:sz w:val="24"/>
          <w:szCs w:val="24"/>
        </w:rPr>
      </w:pPr>
      <w:r w:rsidRPr="0090038F">
        <w:rPr>
          <w:b/>
          <w:sz w:val="24"/>
          <w:szCs w:val="24"/>
        </w:rPr>
        <w:t>What can I do to shorten the duration of a bruise if one develops after my treatment?</w:t>
      </w:r>
    </w:p>
    <w:p w:rsidR="00BB687B" w:rsidRDefault="00BB687B" w:rsidP="009605C3">
      <w:pPr>
        <w:pStyle w:val="ListParagraph"/>
        <w:numPr>
          <w:ilvl w:val="0"/>
          <w:numId w:val="1"/>
        </w:numPr>
      </w:pPr>
      <w:r>
        <w:t>Apply ice to the area as needed</w:t>
      </w:r>
      <w:r w:rsidR="00446C2C">
        <w:t xml:space="preserve"> (20 minutes on, then at least 20 minutes off, if you want to use this method more than once)</w:t>
      </w:r>
    </w:p>
    <w:p w:rsidR="00FF247C" w:rsidRPr="00BB687B" w:rsidRDefault="00FF247C" w:rsidP="009605C3">
      <w:pPr>
        <w:pStyle w:val="ListParagraph"/>
        <w:numPr>
          <w:ilvl w:val="0"/>
          <w:numId w:val="1"/>
        </w:numPr>
      </w:pPr>
      <w:r>
        <w:t>Apply</w:t>
      </w:r>
      <w:r w:rsidR="00D7781B">
        <w:t xml:space="preserve"> a small amount of the </w:t>
      </w:r>
      <w:proofErr w:type="spellStart"/>
      <w:r w:rsidR="00D7781B">
        <w:t>Alastin</w:t>
      </w:r>
      <w:proofErr w:type="spellEnd"/>
      <w:r w:rsidR="00D7781B">
        <w:t xml:space="preserve"> </w:t>
      </w:r>
      <w:r>
        <w:t>Post-injection Serum on and around the injection site 4 times daily or as directed by your physician.</w:t>
      </w:r>
    </w:p>
    <w:p w:rsidR="00FD0E92" w:rsidRDefault="00FD0E92" w:rsidP="009605C3">
      <w:pPr>
        <w:pStyle w:val="ListParagraph"/>
        <w:numPr>
          <w:ilvl w:val="0"/>
          <w:numId w:val="1"/>
        </w:numPr>
      </w:pPr>
      <w:r>
        <w:t>You may</w:t>
      </w:r>
      <w:r w:rsidR="00F7566F">
        <w:t xml:space="preserve"> continue to</w:t>
      </w:r>
      <w:r>
        <w:t xml:space="preserve"> use either Arnica Montana or Bromelain for up to one week following your treatment.</w:t>
      </w:r>
    </w:p>
    <w:p w:rsidR="00FD0E92" w:rsidRDefault="00FD0E92" w:rsidP="00FE5CB3">
      <w:pPr>
        <w:pStyle w:val="ListParagraph"/>
        <w:numPr>
          <w:ilvl w:val="0"/>
          <w:numId w:val="1"/>
        </w:numPr>
      </w:pPr>
      <w:r>
        <w:t>Bromelain is naturally found in fresh pineapple. Consuming pineapple is thought to minimize bruising (anecdotal)</w:t>
      </w:r>
      <w:r w:rsidR="00F7566F">
        <w:t>.</w:t>
      </w:r>
      <w:r>
        <w:t xml:space="preserve"> </w:t>
      </w:r>
    </w:p>
    <w:p w:rsidR="00F7566F" w:rsidRDefault="00F7566F" w:rsidP="00FE5CB3">
      <w:pPr>
        <w:pStyle w:val="ListParagraph"/>
        <w:numPr>
          <w:ilvl w:val="0"/>
          <w:numId w:val="1"/>
        </w:numPr>
      </w:pPr>
      <w:r>
        <w:t xml:space="preserve">Using white vinegar 3-4 times a day for a few consecutive days—put a little vinegar on a cotton ball and hold over top of the bruise for a few seconds. The skin may </w:t>
      </w:r>
      <w:r w:rsidR="00446C2C">
        <w:t xml:space="preserve">have the sensation of a </w:t>
      </w:r>
      <w:r>
        <w:t>burn or sting due to the vinegar’s acidity.</w:t>
      </w:r>
    </w:p>
    <w:p w:rsidR="00BB687B" w:rsidRDefault="00BB687B" w:rsidP="005925E3">
      <w:r>
        <w:t>If you are prescribed Aspirin or any other type of blood thinner (for a heart condition or clotting disorder), please do not stop</w:t>
      </w:r>
      <w:r w:rsidR="0090038F">
        <w:t xml:space="preserve"> taking this. Call ahead for any questions or concerns. </w:t>
      </w:r>
    </w:p>
    <w:p w:rsidR="0090038F" w:rsidRPr="00FD0E92" w:rsidRDefault="0090038F" w:rsidP="005925E3">
      <w:r>
        <w:t xml:space="preserve">Where can I find Arnica or Bromelain? Arnica is available for purchase at Ultimate Image. You can also find both supplements at a health food store or Whole Foods. </w:t>
      </w:r>
    </w:p>
    <w:sectPr w:rsidR="0090038F" w:rsidRPr="00FD0E92" w:rsidSect="005E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5730"/>
    <w:multiLevelType w:val="hybridMultilevel"/>
    <w:tmpl w:val="3892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F79"/>
    <w:rsid w:val="00121536"/>
    <w:rsid w:val="001B25DA"/>
    <w:rsid w:val="001F15CC"/>
    <w:rsid w:val="002F5A0C"/>
    <w:rsid w:val="00321962"/>
    <w:rsid w:val="00350FB9"/>
    <w:rsid w:val="00446C2C"/>
    <w:rsid w:val="00545D25"/>
    <w:rsid w:val="005925E3"/>
    <w:rsid w:val="005C652B"/>
    <w:rsid w:val="005E6E15"/>
    <w:rsid w:val="007141C3"/>
    <w:rsid w:val="0090038F"/>
    <w:rsid w:val="009605C3"/>
    <w:rsid w:val="00AE7B4E"/>
    <w:rsid w:val="00BB687B"/>
    <w:rsid w:val="00C82FE8"/>
    <w:rsid w:val="00D7781B"/>
    <w:rsid w:val="00F24F79"/>
    <w:rsid w:val="00F7566F"/>
    <w:rsid w:val="00FD0E92"/>
    <w:rsid w:val="00FE5CB3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2017-09-15T17:40:00Z</cp:lastPrinted>
  <dcterms:created xsi:type="dcterms:W3CDTF">2020-02-03T18:15:00Z</dcterms:created>
  <dcterms:modified xsi:type="dcterms:W3CDTF">2020-02-11T17:02:00Z</dcterms:modified>
</cp:coreProperties>
</file>